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F1B60" w14:textId="2315FAB6" w:rsidR="00C6586F" w:rsidRPr="00066AA3" w:rsidRDefault="00C6586F" w:rsidP="00C6586F">
      <w:pPr>
        <w:tabs>
          <w:tab w:val="left" w:pos="1080"/>
          <w:tab w:val="left" w:pos="3132"/>
          <w:tab w:val="center" w:pos="4680"/>
        </w:tabs>
        <w:spacing w:line="360" w:lineRule="auto"/>
        <w:jc w:val="center"/>
        <w:rPr>
          <w:rFonts w:ascii="Cambria" w:hAnsi="Cambria"/>
          <w:b/>
          <w:sz w:val="36"/>
          <w:szCs w:val="36"/>
          <w:u w:val="single"/>
        </w:rPr>
      </w:pPr>
      <w:bookmarkStart w:id="0" w:name="_GoBack"/>
      <w:bookmarkEnd w:id="0"/>
      <w:r w:rsidRPr="00066AA3">
        <w:rPr>
          <w:rFonts w:ascii="Cambria" w:hAnsi="Cambria"/>
          <w:b/>
          <w:sz w:val="36"/>
          <w:szCs w:val="36"/>
          <w:u w:val="single"/>
        </w:rPr>
        <w:t>Confirmation</w:t>
      </w:r>
      <w:r w:rsidR="002C6F1A" w:rsidRPr="00066AA3">
        <w:rPr>
          <w:rFonts w:ascii="Cambria" w:hAnsi="Cambria"/>
          <w:b/>
          <w:sz w:val="36"/>
          <w:szCs w:val="36"/>
          <w:u w:val="single"/>
        </w:rPr>
        <w:t xml:space="preserve"> Year </w:t>
      </w:r>
      <w:r w:rsidR="00767A94">
        <w:rPr>
          <w:rFonts w:ascii="Cambria" w:hAnsi="Cambria"/>
          <w:b/>
          <w:sz w:val="36"/>
          <w:szCs w:val="36"/>
          <w:u w:val="single"/>
        </w:rPr>
        <w:t>1</w:t>
      </w:r>
    </w:p>
    <w:p w14:paraId="700A22B7" w14:textId="43F040E2" w:rsidR="00C6586F" w:rsidRPr="009F1E9B" w:rsidRDefault="004F1CA2" w:rsidP="004F1CA2">
      <w:pPr>
        <w:rPr>
          <w:i/>
          <w:iCs/>
        </w:rPr>
      </w:pPr>
      <w:r>
        <w:rPr>
          <w:i/>
        </w:rPr>
        <w:tab/>
      </w:r>
      <w:r w:rsidR="00B669C3" w:rsidRPr="00C951D9">
        <w:rPr>
          <w:b/>
          <w:bCs/>
          <w:i/>
          <w:sz w:val="28"/>
        </w:rPr>
        <w:t>What is Confirmation?</w:t>
      </w:r>
      <w:r w:rsidR="00B529CA" w:rsidRPr="00C951D9">
        <w:rPr>
          <w:sz w:val="28"/>
        </w:rPr>
        <w:t xml:space="preserve">  </w:t>
      </w:r>
      <w:r w:rsidR="00B529CA" w:rsidRPr="009F1E9B">
        <w:rPr>
          <w:i/>
          <w:iCs/>
        </w:rPr>
        <w:t>It is the process during which</w:t>
      </w:r>
      <w:r w:rsidR="00B669C3" w:rsidRPr="009F1E9B">
        <w:rPr>
          <w:i/>
          <w:iCs/>
        </w:rPr>
        <w:t xml:space="preserve"> a person goes from being “just one of the kids” at church to be</w:t>
      </w:r>
      <w:r w:rsidRPr="009F1E9B">
        <w:rPr>
          <w:i/>
          <w:iCs/>
        </w:rPr>
        <w:t>ing</w:t>
      </w:r>
      <w:r w:rsidR="00B529CA" w:rsidRPr="009F1E9B">
        <w:rPr>
          <w:i/>
          <w:iCs/>
        </w:rPr>
        <w:t xml:space="preserve"> a maturing</w:t>
      </w:r>
      <w:r w:rsidR="00B669C3" w:rsidRPr="009F1E9B">
        <w:rPr>
          <w:i/>
          <w:iCs/>
        </w:rPr>
        <w:t xml:space="preserve"> a</w:t>
      </w:r>
      <w:r w:rsidR="00B529CA" w:rsidRPr="009F1E9B">
        <w:rPr>
          <w:i/>
          <w:iCs/>
        </w:rPr>
        <w:t>nd knowledgeable member of our Lutheran congregation</w:t>
      </w:r>
      <w:r w:rsidR="00B669C3" w:rsidRPr="009F1E9B">
        <w:rPr>
          <w:i/>
          <w:iCs/>
        </w:rPr>
        <w:t xml:space="preserve">.  It is a time for the youth to investigate, ask questions, consider answers, and struggle with all the complexities that come with the Christian faith.  Now certainly when one graduates (and gets confirmed) they don’t know </w:t>
      </w:r>
      <w:r w:rsidR="00B669C3" w:rsidRPr="009F1E9B">
        <w:rPr>
          <w:i/>
          <w:iCs/>
          <w:u w:val="single"/>
        </w:rPr>
        <w:t>everything</w:t>
      </w:r>
      <w:r w:rsidR="00B669C3" w:rsidRPr="009F1E9B">
        <w:rPr>
          <w:i/>
          <w:iCs/>
        </w:rPr>
        <w:t xml:space="preserve"> about God or Christianity, but the purpose of those Confirmation years is that they will know all the basics of the Christian faith as correctly understood by the Lutheran Church</w:t>
      </w:r>
      <w:r w:rsidR="000106A0" w:rsidRPr="009F1E9B">
        <w:rPr>
          <w:i/>
          <w:iCs/>
        </w:rPr>
        <w:t xml:space="preserve"> Missouri Synod</w:t>
      </w:r>
      <w:r w:rsidR="00B669C3" w:rsidRPr="009F1E9B">
        <w:rPr>
          <w:i/>
          <w:iCs/>
        </w:rPr>
        <w:t xml:space="preserve">.  But more than simply head knowledge, the Confirmation years are to be a time for the youth to grow spiritually through </w:t>
      </w:r>
      <w:r w:rsidR="00B529CA" w:rsidRPr="009F1E9B">
        <w:rPr>
          <w:i/>
          <w:iCs/>
        </w:rPr>
        <w:t>spending time in worship</w:t>
      </w:r>
      <w:r w:rsidR="00B669C3" w:rsidRPr="009F1E9B">
        <w:rPr>
          <w:i/>
          <w:iCs/>
        </w:rPr>
        <w:t xml:space="preserve">, prayer, </w:t>
      </w:r>
      <w:r w:rsidR="0051791D" w:rsidRPr="009F1E9B">
        <w:rPr>
          <w:i/>
          <w:iCs/>
        </w:rPr>
        <w:t>God’s Word</w:t>
      </w:r>
      <w:r w:rsidR="008C2069" w:rsidRPr="009F1E9B">
        <w:rPr>
          <w:i/>
          <w:iCs/>
        </w:rPr>
        <w:t>, and conversation with other Christians</w:t>
      </w:r>
      <w:r w:rsidR="00B529CA" w:rsidRPr="009F1E9B">
        <w:rPr>
          <w:i/>
          <w:iCs/>
        </w:rPr>
        <w:t>;</w:t>
      </w:r>
      <w:r w:rsidR="0051791D" w:rsidRPr="009F1E9B">
        <w:rPr>
          <w:i/>
          <w:iCs/>
        </w:rPr>
        <w:t xml:space="preserve"> a</w:t>
      </w:r>
      <w:r w:rsidR="00B669C3" w:rsidRPr="009F1E9B">
        <w:rPr>
          <w:i/>
          <w:iCs/>
        </w:rPr>
        <w:t xml:space="preserve">nd after all that, to emerge a stronger Christian, having </w:t>
      </w:r>
      <w:r w:rsidR="00B529CA" w:rsidRPr="009F1E9B">
        <w:rPr>
          <w:i/>
          <w:iCs/>
        </w:rPr>
        <w:t>struggled to learn</w:t>
      </w:r>
      <w:r w:rsidR="00B669C3" w:rsidRPr="009F1E9B">
        <w:rPr>
          <w:i/>
          <w:iCs/>
        </w:rPr>
        <w:t xml:space="preserve"> and accept the basic truths of the Lutheran faith for themselves, and to be bold enough to declare that faith publicly.  </w:t>
      </w:r>
    </w:p>
    <w:p w14:paraId="4FE2B573" w14:textId="77777777" w:rsidR="00C6586F" w:rsidRDefault="00C6586F" w:rsidP="004F1CA2">
      <w:pPr>
        <w:rPr>
          <w:u w:val="single"/>
        </w:rPr>
      </w:pPr>
    </w:p>
    <w:p w14:paraId="4757D711" w14:textId="77777777" w:rsidR="00EE7CEC" w:rsidRDefault="00EE7CEC" w:rsidP="004F1CA2">
      <w:pPr>
        <w:rPr>
          <w:u w:val="single"/>
        </w:rPr>
      </w:pPr>
    </w:p>
    <w:p w14:paraId="3530675F" w14:textId="1DF0B352" w:rsidR="009F1E9B" w:rsidRDefault="009F1E9B" w:rsidP="009F1E9B">
      <w:pPr>
        <w:pStyle w:val="NoSpacing"/>
      </w:pPr>
      <w:bookmarkStart w:id="1" w:name="_Hlk144194831"/>
      <w:r>
        <w:rPr>
          <w:b/>
          <w:sz w:val="28"/>
          <w:szCs w:val="28"/>
          <w:u w:val="single"/>
        </w:rPr>
        <w:t>Confirmation Overview</w:t>
      </w:r>
      <w:r w:rsidRPr="00D36D71">
        <w:rPr>
          <w:sz w:val="28"/>
          <w:szCs w:val="28"/>
        </w:rPr>
        <w:t>:</w:t>
      </w:r>
      <w:r>
        <w:t xml:space="preserve">  </w:t>
      </w:r>
    </w:p>
    <w:p w14:paraId="51DA21EE" w14:textId="48EF5E22" w:rsidR="009F1E9B" w:rsidRDefault="009F1E9B" w:rsidP="009F1E9B">
      <w:pPr>
        <w:pStyle w:val="NoSpacing"/>
      </w:pPr>
      <w:r>
        <w:tab/>
        <w:t>- Confirmation is normally a 2-year process consisting of 3</w:t>
      </w:r>
      <w:r w:rsidR="00675D23">
        <w:t>5</w:t>
      </w:r>
      <w:r>
        <w:t xml:space="preserve"> classes </w:t>
      </w:r>
      <w:r w:rsidR="00675D23">
        <w:t>each year</w:t>
      </w:r>
      <w:r>
        <w:t>.</w:t>
      </w:r>
    </w:p>
    <w:p w14:paraId="5D5D1D0D" w14:textId="6CF765EB" w:rsidR="009F1E9B" w:rsidRDefault="009F1E9B" w:rsidP="009F1E9B">
      <w:pPr>
        <w:pStyle w:val="NoSpacing"/>
        <w:ind w:left="720"/>
      </w:pPr>
      <w:r>
        <w:t xml:space="preserve">- After completing all the classes, assignments, and public/private examinations, the confirmands are then publicly confirmed in a worship service and then ready and able to participate in the Lord’s Supper at this and any LCMS congregation.  </w:t>
      </w:r>
    </w:p>
    <w:p w14:paraId="7C5FEFEA" w14:textId="77777777" w:rsidR="009F1E9B" w:rsidRPr="009F1E9B" w:rsidRDefault="009F1E9B" w:rsidP="004F1CA2">
      <w:pPr>
        <w:rPr>
          <w:sz w:val="32"/>
          <w:szCs w:val="32"/>
        </w:rPr>
      </w:pPr>
    </w:p>
    <w:p w14:paraId="0FE27C4C" w14:textId="0C74EACA" w:rsidR="00C6586F" w:rsidRDefault="002C052F" w:rsidP="004F1CA2">
      <w:r>
        <w:rPr>
          <w:b/>
          <w:sz w:val="28"/>
          <w:szCs w:val="28"/>
          <w:u w:val="single"/>
        </w:rPr>
        <w:t>Teacher</w:t>
      </w:r>
      <w:r w:rsidR="00C6586F" w:rsidRPr="00D36D71">
        <w:rPr>
          <w:sz w:val="28"/>
          <w:szCs w:val="28"/>
        </w:rPr>
        <w:t>:</w:t>
      </w:r>
      <w:r w:rsidR="00C6586F">
        <w:t xml:space="preserve">  Pastor Josh Moldenhauer</w:t>
      </w:r>
    </w:p>
    <w:p w14:paraId="7EC73045" w14:textId="41074147" w:rsidR="00C6586F" w:rsidRDefault="00C6586F" w:rsidP="004F1CA2">
      <w:pPr>
        <w:numPr>
          <w:ilvl w:val="0"/>
          <w:numId w:val="1"/>
        </w:numPr>
      </w:pPr>
      <w:r>
        <w:t xml:space="preserve">I can be reached at </w:t>
      </w:r>
      <w:r w:rsidR="000106A0">
        <w:t>507-876-2671</w:t>
      </w:r>
      <w:r>
        <w:t xml:space="preserve"> (office) or </w:t>
      </w:r>
      <w:r w:rsidR="004F1CA2">
        <w:t>605-</w:t>
      </w:r>
      <w:r>
        <w:t xml:space="preserve">759-8872 (cell) or by email at </w:t>
      </w:r>
      <w:bookmarkEnd w:id="1"/>
      <w:r w:rsidR="000A5169" w:rsidRPr="009E5CA0">
        <w:rPr>
          <w:rStyle w:val="Hyperlink"/>
        </w:rPr>
        <w:t>pastorjoshm08@gmail.com</w:t>
      </w:r>
      <w:r w:rsidR="000A5169">
        <w:t xml:space="preserve"> </w:t>
      </w:r>
      <w:r>
        <w:t xml:space="preserve">.  </w:t>
      </w:r>
    </w:p>
    <w:p w14:paraId="3A93BDE7" w14:textId="77777777" w:rsidR="00C6586F" w:rsidRDefault="00C6586F" w:rsidP="004F1CA2">
      <w:pPr>
        <w:numPr>
          <w:ilvl w:val="0"/>
          <w:numId w:val="1"/>
        </w:numPr>
      </w:pPr>
      <w:r>
        <w:t>Please feel free to contact me with any questions, comments, or concerns.</w:t>
      </w:r>
    </w:p>
    <w:p w14:paraId="50E9240E" w14:textId="77777777" w:rsidR="00C6586F" w:rsidRPr="008E0BF0" w:rsidRDefault="00C6586F" w:rsidP="000A5169">
      <w:pPr>
        <w:pStyle w:val="NoSpacing"/>
        <w:rPr>
          <w:sz w:val="28"/>
          <w:szCs w:val="28"/>
        </w:rPr>
      </w:pPr>
    </w:p>
    <w:p w14:paraId="48FC65F5" w14:textId="77777777" w:rsidR="009F1E9B" w:rsidRDefault="000A5169" w:rsidP="000A5169">
      <w:pPr>
        <w:pStyle w:val="NoSpacing"/>
      </w:pPr>
      <w:r>
        <w:rPr>
          <w:b/>
          <w:sz w:val="28"/>
          <w:szCs w:val="28"/>
          <w:u w:val="single"/>
        </w:rPr>
        <w:t>Date &amp; Time</w:t>
      </w:r>
      <w:r w:rsidRPr="00D36D71">
        <w:rPr>
          <w:sz w:val="28"/>
          <w:szCs w:val="28"/>
        </w:rPr>
        <w:t>:</w:t>
      </w:r>
      <w:r>
        <w:t xml:space="preserve">  </w:t>
      </w:r>
    </w:p>
    <w:p w14:paraId="63BCE9BA" w14:textId="15C0D841" w:rsidR="009F1E9B" w:rsidRDefault="009F1E9B" w:rsidP="009F1E9B">
      <w:pPr>
        <w:pStyle w:val="NoSpacing"/>
        <w:ind w:left="720"/>
      </w:pPr>
      <w:r>
        <w:t xml:space="preserve">- </w:t>
      </w:r>
      <w:r w:rsidR="000A5169">
        <w:t>Class</w:t>
      </w:r>
      <w:r>
        <w:t>es normally meet weekly for an hour.</w:t>
      </w:r>
    </w:p>
    <w:p w14:paraId="1BA626BB" w14:textId="77777777" w:rsidR="00DB54BA" w:rsidRDefault="00B65C52" w:rsidP="009F1E9B">
      <w:pPr>
        <w:pStyle w:val="NoSpacing"/>
        <w:ind w:left="720"/>
      </w:pPr>
      <w:r>
        <w:t xml:space="preserve">- </w:t>
      </w:r>
      <w:r w:rsidR="00DB54BA">
        <w:t>This year we agreed that what worked best for everyone was to meet on Mondays from 6-7 pm during the school year – starting on September 25</w:t>
      </w:r>
      <w:r w:rsidR="00DB54BA" w:rsidRPr="00DB54BA">
        <w:rPr>
          <w:vertAlign w:val="superscript"/>
        </w:rPr>
        <w:t>th</w:t>
      </w:r>
      <w:r w:rsidR="00DB54BA">
        <w:t xml:space="preserve">.  </w:t>
      </w:r>
    </w:p>
    <w:p w14:paraId="40803A8E" w14:textId="46D06118" w:rsidR="00DB54BA" w:rsidRDefault="00DB54BA" w:rsidP="009F1E9B">
      <w:pPr>
        <w:pStyle w:val="NoSpacing"/>
        <w:ind w:left="720"/>
      </w:pPr>
      <w:r>
        <w:t xml:space="preserve">- Class will normally follow the school year (i.e. if there’s no school, there’s probably no Confirmation class).  See the Confirmation schedule for further date details.  </w:t>
      </w:r>
    </w:p>
    <w:p w14:paraId="2619CCC3" w14:textId="77777777" w:rsidR="009F1E9B" w:rsidRPr="00BD6B10" w:rsidRDefault="009F1E9B" w:rsidP="000A5169">
      <w:pPr>
        <w:pStyle w:val="NoSpacing"/>
        <w:rPr>
          <w:sz w:val="32"/>
          <w:szCs w:val="32"/>
        </w:rPr>
      </w:pPr>
    </w:p>
    <w:p w14:paraId="1B18FE76" w14:textId="108F9475" w:rsidR="00C6586F" w:rsidRPr="000A5169" w:rsidRDefault="00C6586F" w:rsidP="000A5169">
      <w:pPr>
        <w:pStyle w:val="NoSpacing"/>
        <w:rPr>
          <w:b/>
          <w:bCs/>
          <w:sz w:val="28"/>
          <w:szCs w:val="28"/>
        </w:rPr>
      </w:pPr>
      <w:r w:rsidRPr="000A5169">
        <w:rPr>
          <w:b/>
          <w:bCs/>
          <w:sz w:val="28"/>
          <w:szCs w:val="28"/>
          <w:u w:val="single"/>
        </w:rPr>
        <w:t>Textbooks</w:t>
      </w:r>
      <w:r w:rsidRPr="000A5169">
        <w:rPr>
          <w:b/>
          <w:bCs/>
          <w:sz w:val="28"/>
          <w:szCs w:val="28"/>
        </w:rPr>
        <w:t>:</w:t>
      </w:r>
    </w:p>
    <w:p w14:paraId="28E6B263" w14:textId="129ED49D" w:rsidR="00C6586F" w:rsidRDefault="000A5169" w:rsidP="000A5169">
      <w:pPr>
        <w:pStyle w:val="NoSpacing"/>
      </w:pPr>
      <w:r>
        <w:tab/>
        <w:t xml:space="preserve">- </w:t>
      </w:r>
      <w:r w:rsidR="00C6586F">
        <w:t xml:space="preserve">The Bible.  </w:t>
      </w:r>
    </w:p>
    <w:p w14:paraId="35563850" w14:textId="1EE19C42" w:rsidR="00D2317C" w:rsidRDefault="000A5169" w:rsidP="000A5169">
      <w:pPr>
        <w:pStyle w:val="NoSpacing"/>
      </w:pPr>
      <w:r>
        <w:tab/>
        <w:t xml:space="preserve">- </w:t>
      </w:r>
      <w:r w:rsidR="00D2317C">
        <w:t xml:space="preserve">Luther’s Small Catechism (the </w:t>
      </w:r>
      <w:r w:rsidR="0039555F">
        <w:t xml:space="preserve">new black and </w:t>
      </w:r>
      <w:r w:rsidR="00D2317C">
        <w:t xml:space="preserve">maroon </w:t>
      </w:r>
      <w:r w:rsidR="0039555F">
        <w:t xml:space="preserve">2017 </w:t>
      </w:r>
      <w:r w:rsidR="00D2317C">
        <w:t>version).</w:t>
      </w:r>
    </w:p>
    <w:p w14:paraId="01D59641" w14:textId="0C8D25D2" w:rsidR="000A5169" w:rsidRDefault="000A5169" w:rsidP="000A5169">
      <w:pPr>
        <w:pStyle w:val="NoSpacing"/>
      </w:pPr>
      <w:r>
        <w:tab/>
        <w:t xml:space="preserve">- </w:t>
      </w:r>
      <w:r w:rsidR="00767A94">
        <w:t>Copies of both will be provided</w:t>
      </w:r>
      <w:r w:rsidR="00055A84">
        <w:t xml:space="preserve"> for you to keep.</w:t>
      </w:r>
    </w:p>
    <w:p w14:paraId="47BB1F51" w14:textId="77777777" w:rsidR="00C6586F" w:rsidRPr="008E0BF0" w:rsidRDefault="00C6586F" w:rsidP="000A5169">
      <w:pPr>
        <w:pStyle w:val="NoSpacing"/>
        <w:rPr>
          <w:sz w:val="32"/>
          <w:szCs w:val="32"/>
        </w:rPr>
      </w:pPr>
    </w:p>
    <w:p w14:paraId="70AD407D" w14:textId="77777777" w:rsidR="00C6586F" w:rsidRPr="00D36D71" w:rsidRDefault="00C6586F" w:rsidP="000A5169">
      <w:pPr>
        <w:pStyle w:val="NoSpacing"/>
        <w:rPr>
          <w:b/>
          <w:sz w:val="28"/>
          <w:szCs w:val="28"/>
        </w:rPr>
      </w:pPr>
      <w:r w:rsidRPr="00D36D71">
        <w:rPr>
          <w:b/>
          <w:sz w:val="28"/>
          <w:szCs w:val="28"/>
          <w:u w:val="single"/>
        </w:rPr>
        <w:t>Expectations for the Students</w:t>
      </w:r>
      <w:r w:rsidRPr="00D36D71">
        <w:rPr>
          <w:b/>
          <w:sz w:val="28"/>
          <w:szCs w:val="28"/>
        </w:rPr>
        <w:t>:</w:t>
      </w:r>
    </w:p>
    <w:p w14:paraId="418FE1FD" w14:textId="4DF634C4" w:rsidR="00C6586F" w:rsidRDefault="000A5169" w:rsidP="000A5169">
      <w:pPr>
        <w:pStyle w:val="NoSpacing"/>
      </w:pPr>
      <w:r>
        <w:tab/>
        <w:t xml:space="preserve">- </w:t>
      </w:r>
      <w:r w:rsidR="00C6586F">
        <w:t xml:space="preserve">Come to class on time and </w:t>
      </w:r>
      <w:r w:rsidR="00B96F40">
        <w:t xml:space="preserve">be </w:t>
      </w:r>
      <w:r w:rsidR="00C6586F">
        <w:t>prepared (</w:t>
      </w:r>
      <w:r w:rsidR="008C2069">
        <w:t>with</w:t>
      </w:r>
      <w:r w:rsidR="007A1E32">
        <w:t xml:space="preserve"> your</w:t>
      </w:r>
      <w:r w:rsidR="008C2069">
        <w:t xml:space="preserve"> </w:t>
      </w:r>
      <w:r w:rsidR="0039555F">
        <w:t xml:space="preserve">Bible, catechism, </w:t>
      </w:r>
      <w:r w:rsidR="008C2069">
        <w:t xml:space="preserve">and </w:t>
      </w:r>
      <w:r w:rsidR="00767A94">
        <w:t>a 3-ring binder</w:t>
      </w:r>
      <w:r w:rsidR="00C6586F">
        <w:t>).</w:t>
      </w:r>
    </w:p>
    <w:p w14:paraId="47DD7403" w14:textId="395A920D" w:rsidR="00C6586F" w:rsidRDefault="000A5169" w:rsidP="000A5169">
      <w:pPr>
        <w:pStyle w:val="NoSpacing"/>
      </w:pPr>
      <w:r>
        <w:tab/>
        <w:t xml:space="preserve">- </w:t>
      </w:r>
      <w:r w:rsidR="00C6586F">
        <w:t xml:space="preserve">Treat the </w:t>
      </w:r>
      <w:r w:rsidR="002C052F">
        <w:t>teacher</w:t>
      </w:r>
      <w:r w:rsidR="00C6586F">
        <w:t xml:space="preserve"> and other classmates with Christian love and respect.</w:t>
      </w:r>
    </w:p>
    <w:p w14:paraId="15B86D69" w14:textId="7182E812" w:rsidR="00C6586F" w:rsidRDefault="000A5169" w:rsidP="000A5169">
      <w:pPr>
        <w:pStyle w:val="NoSpacing"/>
      </w:pPr>
      <w:r>
        <w:tab/>
        <w:t xml:space="preserve">- </w:t>
      </w:r>
      <w:r w:rsidR="00C6586F">
        <w:t xml:space="preserve">Be ready for all memory </w:t>
      </w:r>
      <w:r w:rsidR="009F630C">
        <w:t>work</w:t>
      </w:r>
      <w:r w:rsidR="00C6586F">
        <w:t>, quizzes, and tests.</w:t>
      </w:r>
    </w:p>
    <w:p w14:paraId="5F4A1236" w14:textId="1ACF31E4" w:rsidR="00C6586F" w:rsidRDefault="000A5169" w:rsidP="000A5169">
      <w:pPr>
        <w:pStyle w:val="NoSpacing"/>
      </w:pPr>
      <w:r>
        <w:tab/>
        <w:t xml:space="preserve">- </w:t>
      </w:r>
      <w:r w:rsidR="00C6586F">
        <w:t xml:space="preserve">Be open to learning, growing, discussing, and asking questions.  </w:t>
      </w:r>
    </w:p>
    <w:p w14:paraId="37A97CE1" w14:textId="77777777" w:rsidR="00932FA0" w:rsidRPr="008E0BF0" w:rsidRDefault="00932FA0" w:rsidP="000A5169">
      <w:pPr>
        <w:pStyle w:val="NoSpacing"/>
        <w:rPr>
          <w:sz w:val="32"/>
          <w:szCs w:val="32"/>
        </w:rPr>
      </w:pPr>
    </w:p>
    <w:p w14:paraId="719898B1" w14:textId="77777777" w:rsidR="00767A94" w:rsidRPr="00D36D71" w:rsidRDefault="00767A94" w:rsidP="00767A94">
      <w:pPr>
        <w:pStyle w:val="NoSpacing"/>
        <w:rPr>
          <w:b/>
          <w:sz w:val="28"/>
          <w:szCs w:val="28"/>
        </w:rPr>
      </w:pPr>
      <w:r w:rsidRPr="00D36D71">
        <w:rPr>
          <w:b/>
          <w:sz w:val="28"/>
          <w:szCs w:val="28"/>
          <w:u w:val="single"/>
        </w:rPr>
        <w:t>Acolyte</w:t>
      </w:r>
      <w:r w:rsidRPr="00D36D71">
        <w:rPr>
          <w:b/>
          <w:sz w:val="28"/>
          <w:szCs w:val="28"/>
        </w:rPr>
        <w:t xml:space="preserve">: </w:t>
      </w:r>
    </w:p>
    <w:p w14:paraId="0626B644" w14:textId="45DF5808" w:rsidR="00767A94" w:rsidRDefault="00767A94" w:rsidP="00767A94">
      <w:pPr>
        <w:pStyle w:val="NoSpacing"/>
      </w:pPr>
      <w:r>
        <w:t xml:space="preserve">Part of becoming an adult member of the church means increased activity in the worship service.  In an effort to foster greater familiarity with worship, the Confirmation students will be trained and </w:t>
      </w:r>
      <w:proofErr w:type="spellStart"/>
      <w:r>
        <w:t>acolyting</w:t>
      </w:r>
      <w:proofErr w:type="spellEnd"/>
      <w:r>
        <w:t xml:space="preserve"> at Trinity on a regular basis. A </w:t>
      </w:r>
      <w:r w:rsidRPr="00767A94">
        <w:rPr>
          <w:b/>
          <w:bCs/>
        </w:rPr>
        <w:t>2023-2024</w:t>
      </w:r>
      <w:r>
        <w:t xml:space="preserve"> </w:t>
      </w:r>
      <w:proofErr w:type="spellStart"/>
      <w:r w:rsidRPr="00767A94">
        <w:rPr>
          <w:b/>
          <w:bCs/>
        </w:rPr>
        <w:t>Acolyting</w:t>
      </w:r>
      <w:proofErr w:type="spellEnd"/>
      <w:r w:rsidRPr="00767A94">
        <w:rPr>
          <w:b/>
          <w:bCs/>
        </w:rPr>
        <w:t xml:space="preserve"> Schedule</w:t>
      </w:r>
      <w:r>
        <w:t xml:space="preserve"> will be put together later this month.  </w:t>
      </w:r>
    </w:p>
    <w:p w14:paraId="162AFAD7" w14:textId="77777777" w:rsidR="00767A94" w:rsidRDefault="00767A94" w:rsidP="00767A94">
      <w:pPr>
        <w:pStyle w:val="NoSpacing"/>
      </w:pPr>
    </w:p>
    <w:p w14:paraId="7C28A6B7" w14:textId="2B9B2D1F" w:rsidR="0039555F" w:rsidRPr="00D36D71" w:rsidRDefault="0039555F" w:rsidP="000A5169">
      <w:pPr>
        <w:pStyle w:val="NoSpacing"/>
        <w:rPr>
          <w:b/>
          <w:sz w:val="28"/>
          <w:szCs w:val="28"/>
        </w:rPr>
      </w:pPr>
      <w:r w:rsidRPr="00D36D71">
        <w:rPr>
          <w:b/>
          <w:sz w:val="28"/>
          <w:szCs w:val="28"/>
          <w:u w:val="single"/>
        </w:rPr>
        <w:t xml:space="preserve">Sermon </w:t>
      </w:r>
      <w:r w:rsidR="002C052F">
        <w:rPr>
          <w:b/>
          <w:sz w:val="28"/>
          <w:szCs w:val="28"/>
          <w:u w:val="single"/>
        </w:rPr>
        <w:t>Reports</w:t>
      </w:r>
      <w:r w:rsidRPr="00D36D71">
        <w:rPr>
          <w:b/>
          <w:sz w:val="28"/>
          <w:szCs w:val="28"/>
        </w:rPr>
        <w:t xml:space="preserve">:  </w:t>
      </w:r>
    </w:p>
    <w:p w14:paraId="3E90B8A9" w14:textId="39B4912B" w:rsidR="0039555F" w:rsidRDefault="000A5169" w:rsidP="000A5169">
      <w:pPr>
        <w:pStyle w:val="NoSpacing"/>
        <w:ind w:left="720"/>
      </w:pPr>
      <w:r>
        <w:rPr>
          <w:b/>
          <w:bCs/>
        </w:rPr>
        <w:t xml:space="preserve">- </w:t>
      </w:r>
      <w:r w:rsidR="00767A94">
        <w:rPr>
          <w:b/>
          <w:bCs/>
        </w:rPr>
        <w:t>1</w:t>
      </w:r>
      <w:r w:rsidR="0039555F" w:rsidRPr="00DD2F43">
        <w:rPr>
          <w:b/>
          <w:bCs/>
        </w:rPr>
        <w:t xml:space="preserve"> </w:t>
      </w:r>
      <w:r w:rsidR="00DD2F43" w:rsidRPr="00DD2F43">
        <w:rPr>
          <w:b/>
          <w:bCs/>
        </w:rPr>
        <w:t>S</w:t>
      </w:r>
      <w:r w:rsidR="0039555F" w:rsidRPr="00DD2F43">
        <w:rPr>
          <w:b/>
          <w:bCs/>
        </w:rPr>
        <w:t xml:space="preserve">ermon </w:t>
      </w:r>
      <w:r w:rsidR="002C052F">
        <w:rPr>
          <w:b/>
          <w:bCs/>
        </w:rPr>
        <w:t>Report</w:t>
      </w:r>
      <w:r w:rsidR="0039555F">
        <w:t xml:space="preserve"> sheet </w:t>
      </w:r>
      <w:r w:rsidR="009774AC">
        <w:t>is</w:t>
      </w:r>
      <w:r w:rsidR="00DD2F43">
        <w:t xml:space="preserve"> </w:t>
      </w:r>
      <w:r w:rsidR="0039555F">
        <w:t xml:space="preserve">due every month of Confirmation Year </w:t>
      </w:r>
      <w:r w:rsidR="00767A94">
        <w:t>1</w:t>
      </w:r>
      <w:r w:rsidR="002C052F">
        <w:t xml:space="preserve"> (</w:t>
      </w:r>
      <w:r w:rsidR="00055A84">
        <w:t>8</w:t>
      </w:r>
      <w:r w:rsidR="002C052F">
        <w:t xml:space="preserve"> reports total)</w:t>
      </w:r>
      <w:r w:rsidR="0039555F">
        <w:t xml:space="preserve">.  These can be done every week, without having to wait for the next month.  </w:t>
      </w:r>
      <w:r w:rsidR="002C052F">
        <w:t>If you fall behind, there are extra services during Lent and Advent – or you can watch online sermons.</w:t>
      </w:r>
    </w:p>
    <w:p w14:paraId="6C96AE1C" w14:textId="2C9FB876" w:rsidR="00767A94" w:rsidRDefault="00767A94" w:rsidP="000A5169">
      <w:pPr>
        <w:pStyle w:val="NoSpacing"/>
        <w:ind w:left="720"/>
      </w:pPr>
      <w:bookmarkStart w:id="2" w:name="_Hlk144559328"/>
      <w:r>
        <w:t xml:space="preserve">- We will discuss how to fill out the Sermon Reports during Session </w:t>
      </w:r>
      <w:r w:rsidR="00055A84">
        <w:t>4</w:t>
      </w:r>
      <w:r>
        <w:t xml:space="preserve"> </w:t>
      </w:r>
    </w:p>
    <w:bookmarkEnd w:id="2"/>
    <w:p w14:paraId="4AACC467" w14:textId="77777777" w:rsidR="00A457FF" w:rsidRDefault="009774AC" w:rsidP="000A5169">
      <w:pPr>
        <w:pStyle w:val="NoSpacing"/>
        <w:ind w:left="720"/>
      </w:pPr>
      <w:r>
        <w:t xml:space="preserve">- The </w:t>
      </w:r>
      <w:r w:rsidRPr="00A457FF">
        <w:rPr>
          <w:b/>
          <w:bCs/>
        </w:rPr>
        <w:t>purpose</w:t>
      </w:r>
      <w:r>
        <w:t xml:space="preserve"> of Sermon Reports is to develop within confirmands the ability to listen to a sermon, comprehend its meaning, judge its theological correctness, and apply it to your life.</w:t>
      </w:r>
    </w:p>
    <w:p w14:paraId="510900BD" w14:textId="0DF8B58F" w:rsidR="0039555F" w:rsidRDefault="000A5169" w:rsidP="000A5169">
      <w:pPr>
        <w:pStyle w:val="NoSpacing"/>
        <w:ind w:left="720"/>
      </w:pPr>
      <w:r>
        <w:t xml:space="preserve">- </w:t>
      </w:r>
      <w:r w:rsidR="0039555F">
        <w:t xml:space="preserve">Blank sermon note sheets will be handed out the first day of class.  Extras will be available in the </w:t>
      </w:r>
      <w:r w:rsidR="002C052F">
        <w:t xml:space="preserve">Trinity </w:t>
      </w:r>
      <w:r w:rsidR="0039555F">
        <w:t>church mailbox labeled “</w:t>
      </w:r>
      <w:r w:rsidR="002C052F">
        <w:rPr>
          <w:b/>
          <w:bCs/>
        </w:rPr>
        <w:t>Sermon Reports</w:t>
      </w:r>
      <w:r w:rsidR="0039555F">
        <w:t>.”</w:t>
      </w:r>
    </w:p>
    <w:p w14:paraId="616E283A" w14:textId="138A5286" w:rsidR="0039555F" w:rsidRDefault="000A5169" w:rsidP="000A5169">
      <w:pPr>
        <w:pStyle w:val="NoSpacing"/>
        <w:ind w:left="720"/>
      </w:pPr>
      <w:r>
        <w:t xml:space="preserve">- </w:t>
      </w:r>
      <w:r w:rsidR="0039555F">
        <w:t xml:space="preserve">Once completed the forms can be turned in to Pastor at the beginning of any class, or in the </w:t>
      </w:r>
      <w:r w:rsidR="002C052F">
        <w:t xml:space="preserve">Trinity </w:t>
      </w:r>
      <w:r w:rsidR="0039555F">
        <w:t>church mailbox labeled “</w:t>
      </w:r>
      <w:r w:rsidR="002C052F" w:rsidRPr="0039555F">
        <w:rPr>
          <w:b/>
          <w:bCs/>
        </w:rPr>
        <w:t>Confirmation</w:t>
      </w:r>
      <w:r w:rsidR="0039555F">
        <w:t xml:space="preserve">.”  </w:t>
      </w:r>
    </w:p>
    <w:p w14:paraId="5A0A238B" w14:textId="77777777" w:rsidR="009E6AC6" w:rsidRDefault="009E6AC6" w:rsidP="000A5169">
      <w:pPr>
        <w:pStyle w:val="NoSpacing"/>
        <w:rPr>
          <w:b/>
          <w:sz w:val="28"/>
          <w:szCs w:val="28"/>
          <w:u w:val="single"/>
        </w:rPr>
      </w:pPr>
    </w:p>
    <w:p w14:paraId="194441D7" w14:textId="77777777" w:rsidR="00DD2F43" w:rsidRDefault="00DD2F43" w:rsidP="000A5169">
      <w:pPr>
        <w:pStyle w:val="NoSpacing"/>
        <w:rPr>
          <w:b/>
          <w:sz w:val="28"/>
          <w:szCs w:val="28"/>
          <w:u w:val="single"/>
        </w:rPr>
      </w:pPr>
      <w:bookmarkStart w:id="3" w:name="_Hlk73474868"/>
    </w:p>
    <w:p w14:paraId="6A9E97F0" w14:textId="77777777" w:rsidR="00E04701" w:rsidRPr="00D36D71" w:rsidRDefault="0039555F" w:rsidP="000A5169">
      <w:pPr>
        <w:pStyle w:val="NoSpacing"/>
        <w:rPr>
          <w:b/>
          <w:sz w:val="28"/>
          <w:szCs w:val="28"/>
        </w:rPr>
      </w:pPr>
      <w:r w:rsidRPr="00D36D71">
        <w:rPr>
          <w:b/>
          <w:sz w:val="28"/>
          <w:szCs w:val="28"/>
          <w:u w:val="single"/>
        </w:rPr>
        <w:t>Parental Guidance</w:t>
      </w:r>
      <w:r w:rsidR="00E04701" w:rsidRPr="00D36D71">
        <w:rPr>
          <w:b/>
          <w:sz w:val="28"/>
          <w:szCs w:val="28"/>
        </w:rPr>
        <w:t>:</w:t>
      </w:r>
    </w:p>
    <w:p w14:paraId="6137D34A" w14:textId="56B9B0DC" w:rsidR="0039555F" w:rsidRDefault="0039555F" w:rsidP="000A5169">
      <w:pPr>
        <w:pStyle w:val="NoSpacing"/>
      </w:pPr>
      <w:r>
        <w:t xml:space="preserve">As you </w:t>
      </w:r>
      <w:r w:rsidR="002D321D">
        <w:t>will soon</w:t>
      </w:r>
      <w:r w:rsidR="00DD2F43">
        <w:t xml:space="preserve"> learn</w:t>
      </w:r>
      <w:r>
        <w:t xml:space="preserve"> in the 4</w:t>
      </w:r>
      <w:r w:rsidRPr="0039555F">
        <w:rPr>
          <w:vertAlign w:val="superscript"/>
        </w:rPr>
        <w:t>th</w:t>
      </w:r>
      <w:r>
        <w:t xml:space="preserve"> Commandment, God gives us parents as a great gift and resource.  He gives to our parents </w:t>
      </w:r>
      <w:bookmarkEnd w:id="3"/>
      <w:r>
        <w:t xml:space="preserve">the primary responsibility of teaching us the Christian faith and life.  In order to foster that parental guidance, </w:t>
      </w:r>
      <w:r w:rsidR="00464013">
        <w:t xml:space="preserve">roughly </w:t>
      </w:r>
      <w:r>
        <w:t xml:space="preserve">once a month you will receive a short reading and writing assignment which will deliberately require the assistance of a parent.  </w:t>
      </w:r>
    </w:p>
    <w:p w14:paraId="35B19673" w14:textId="77777777" w:rsidR="00D36D71" w:rsidRDefault="00D36D71" w:rsidP="000A5169">
      <w:pPr>
        <w:pStyle w:val="NoSpacing"/>
      </w:pPr>
    </w:p>
    <w:p w14:paraId="78E58813" w14:textId="77777777" w:rsidR="007A1E32" w:rsidRDefault="007A1E32" w:rsidP="000A5169">
      <w:pPr>
        <w:pStyle w:val="NoSpacing"/>
      </w:pPr>
    </w:p>
    <w:p w14:paraId="18A239FD" w14:textId="77777777" w:rsidR="00C6586F" w:rsidRPr="00D36D71" w:rsidRDefault="00C6586F" w:rsidP="000A5169">
      <w:pPr>
        <w:pStyle w:val="NoSpacing"/>
        <w:rPr>
          <w:b/>
          <w:sz w:val="28"/>
          <w:szCs w:val="28"/>
        </w:rPr>
      </w:pPr>
      <w:r w:rsidRPr="00D36D71">
        <w:rPr>
          <w:b/>
          <w:sz w:val="28"/>
          <w:szCs w:val="28"/>
          <w:u w:val="single"/>
        </w:rPr>
        <w:t>Assignments</w:t>
      </w:r>
      <w:r w:rsidRPr="00D36D71">
        <w:rPr>
          <w:b/>
          <w:sz w:val="28"/>
          <w:szCs w:val="28"/>
        </w:rPr>
        <w:t>:</w:t>
      </w:r>
    </w:p>
    <w:p w14:paraId="46B02288" w14:textId="48CEBD7F" w:rsidR="009774AC" w:rsidRDefault="009774AC" w:rsidP="009774AC">
      <w:pPr>
        <w:numPr>
          <w:ilvl w:val="0"/>
          <w:numId w:val="1"/>
        </w:numPr>
        <w:spacing w:line="276" w:lineRule="auto"/>
      </w:pPr>
      <w:r>
        <w:t xml:space="preserve">There will be a </w:t>
      </w:r>
      <w:r w:rsidRPr="00D36D71">
        <w:rPr>
          <w:b/>
          <w:bCs/>
        </w:rPr>
        <w:t>memory quiz</w:t>
      </w:r>
      <w:r>
        <w:t xml:space="preserve"> at the beginning of class on almost </w:t>
      </w:r>
      <w:proofErr w:type="spellStart"/>
      <w:r>
        <w:t>everyday</w:t>
      </w:r>
      <w:proofErr w:type="spellEnd"/>
      <w:r>
        <w:t xml:space="preserve">.  See attached Confirmation Schedule for details.  Memory work will need to be recited to Pastor (by memory) at the beginning of class or written out completely by memory at the beginning of class.  Memory work will take some effort and preparation.  </w:t>
      </w:r>
    </w:p>
    <w:p w14:paraId="31EDB309" w14:textId="5FF85FBE" w:rsidR="009774AC" w:rsidRPr="009774AC" w:rsidRDefault="009774AC" w:rsidP="009774AC">
      <w:pPr>
        <w:numPr>
          <w:ilvl w:val="0"/>
          <w:numId w:val="1"/>
        </w:numPr>
        <w:spacing w:line="276" w:lineRule="auto"/>
      </w:pPr>
      <w:r w:rsidRPr="009774AC">
        <w:t xml:space="preserve">There will be </w:t>
      </w:r>
      <w:r>
        <w:t>seven</w:t>
      </w:r>
      <w:r w:rsidRPr="009774AC">
        <w:t xml:space="preserve"> </w:t>
      </w:r>
      <w:r w:rsidRPr="009774AC">
        <w:rPr>
          <w:b/>
          <w:bCs/>
        </w:rPr>
        <w:t>Writing Assignments</w:t>
      </w:r>
      <w:r w:rsidRPr="009774AC">
        <w:t>, to be written after discussion with a parent</w:t>
      </w:r>
      <w:r>
        <w:t xml:space="preserve"> (or guardian)</w:t>
      </w:r>
      <w:r w:rsidRPr="009774AC">
        <w:t xml:space="preserve">.  These should be 1 page long, handwritten or typed (in a normal size font).  </w:t>
      </w:r>
    </w:p>
    <w:p w14:paraId="10873751" w14:textId="7CAF20C8" w:rsidR="009774AC" w:rsidRDefault="009774AC" w:rsidP="009774AC">
      <w:pPr>
        <w:numPr>
          <w:ilvl w:val="0"/>
          <w:numId w:val="1"/>
        </w:numPr>
        <w:spacing w:line="276" w:lineRule="auto"/>
      </w:pPr>
      <w:r>
        <w:t xml:space="preserve">There will be one (short) </w:t>
      </w:r>
      <w:r w:rsidRPr="00A457FF">
        <w:rPr>
          <w:b/>
          <w:bCs/>
        </w:rPr>
        <w:t>quiz</w:t>
      </w:r>
      <w:r>
        <w:t xml:space="preserve"> and two </w:t>
      </w:r>
      <w:r w:rsidRPr="00A457FF">
        <w:rPr>
          <w:b/>
          <w:bCs/>
        </w:rPr>
        <w:t>tests</w:t>
      </w:r>
      <w:r>
        <w:t xml:space="preserve">.  The tests in Confirmation are cumulative.  </w:t>
      </w:r>
    </w:p>
    <w:p w14:paraId="0EC9A4BC" w14:textId="77777777" w:rsidR="009774AC" w:rsidRDefault="009774AC" w:rsidP="000A5169">
      <w:pPr>
        <w:pStyle w:val="NoSpacing"/>
      </w:pPr>
    </w:p>
    <w:p w14:paraId="5EF3B694" w14:textId="77777777" w:rsidR="009774AC" w:rsidRDefault="009774AC" w:rsidP="000A5169">
      <w:pPr>
        <w:pStyle w:val="NoSpacing"/>
      </w:pPr>
    </w:p>
    <w:p w14:paraId="12E50536" w14:textId="77777777" w:rsidR="00047045" w:rsidRPr="00D36D71" w:rsidRDefault="00047045" w:rsidP="000A5169">
      <w:pPr>
        <w:pStyle w:val="NoSpacing"/>
        <w:rPr>
          <w:b/>
          <w:sz w:val="28"/>
          <w:szCs w:val="28"/>
        </w:rPr>
      </w:pPr>
      <w:r w:rsidRPr="00D36D71">
        <w:rPr>
          <w:b/>
          <w:sz w:val="28"/>
          <w:szCs w:val="28"/>
          <w:u w:val="single"/>
        </w:rPr>
        <w:t>Attendance</w:t>
      </w:r>
      <w:r w:rsidRPr="00D36D71">
        <w:rPr>
          <w:b/>
          <w:sz w:val="28"/>
          <w:szCs w:val="28"/>
        </w:rPr>
        <w:t xml:space="preserve">:  </w:t>
      </w:r>
    </w:p>
    <w:p w14:paraId="7705ADEC" w14:textId="6145E564" w:rsidR="00047045" w:rsidRDefault="00C13D68" w:rsidP="00A457FF">
      <w:pPr>
        <w:pStyle w:val="NoSpacing"/>
        <w:ind w:left="720"/>
      </w:pPr>
      <w:r>
        <w:t xml:space="preserve">- </w:t>
      </w:r>
      <w:r w:rsidR="00047045">
        <w:t xml:space="preserve">You are expected to be at every class.  If, however, during the year situations arise where you can’t make it to class I would appreciate knowing ahead of time if possible.  </w:t>
      </w:r>
    </w:p>
    <w:p w14:paraId="2FEE379D" w14:textId="6DF0CB3E" w:rsidR="00047045" w:rsidRDefault="00C13D68" w:rsidP="00A457FF">
      <w:pPr>
        <w:pStyle w:val="NoSpacing"/>
        <w:ind w:left="720"/>
      </w:pPr>
      <w:r>
        <w:t xml:space="preserve">- </w:t>
      </w:r>
      <w:r w:rsidR="00047045">
        <w:t xml:space="preserve">If you miss a </w:t>
      </w:r>
      <w:r w:rsidR="00DD2F43">
        <w:t>class,</w:t>
      </w:r>
      <w:r w:rsidR="00047045">
        <w:t xml:space="preserve"> you will be expected to make it up.  This will normally involve a one-on-one session with the pastor at a mutually agreeable time.  </w:t>
      </w:r>
    </w:p>
    <w:p w14:paraId="43249979" w14:textId="621E86D4" w:rsidR="00A457FF" w:rsidRDefault="00A457FF" w:rsidP="00A457FF">
      <w:pPr>
        <w:pStyle w:val="NoSpacing"/>
        <w:ind w:left="720"/>
      </w:pPr>
      <w:r>
        <w:t xml:space="preserve">- </w:t>
      </w:r>
      <w:r w:rsidRPr="00A457FF">
        <w:t>In the event of snow/ice days (where locals schools are canceled), Confirmation probably won't meet.  Either way, Trinity will send out a phone blast (automated message) to all of you alerting you of this. </w:t>
      </w:r>
    </w:p>
    <w:p w14:paraId="63F69853" w14:textId="77777777" w:rsidR="00DD2F43" w:rsidRDefault="00DD2F43" w:rsidP="000A5169">
      <w:pPr>
        <w:pStyle w:val="NoSpacing"/>
      </w:pPr>
    </w:p>
    <w:p w14:paraId="063EA01E" w14:textId="77777777" w:rsidR="00DD2F43" w:rsidRDefault="00DD2F43" w:rsidP="000A5169">
      <w:pPr>
        <w:pStyle w:val="NoSpacing"/>
      </w:pPr>
    </w:p>
    <w:p w14:paraId="61FA7CFF" w14:textId="77777777" w:rsidR="00A457FF" w:rsidRDefault="00A457FF" w:rsidP="000A5169">
      <w:pPr>
        <w:pStyle w:val="NoSpacing"/>
      </w:pPr>
    </w:p>
    <w:p w14:paraId="0153D41C" w14:textId="200BA62A" w:rsidR="00A457FF" w:rsidRPr="00A457FF" w:rsidRDefault="00A457FF" w:rsidP="000A5169">
      <w:pPr>
        <w:pStyle w:val="NoSpacing"/>
        <w:rPr>
          <w:sz w:val="28"/>
          <w:szCs w:val="28"/>
        </w:rPr>
      </w:pPr>
      <w:r>
        <w:rPr>
          <w:sz w:val="28"/>
          <w:szCs w:val="28"/>
        </w:rPr>
        <w:t>* Any questions, concerns, or suggestions???</w:t>
      </w:r>
    </w:p>
    <w:sectPr w:rsidR="00A457FF" w:rsidRPr="00A457FF" w:rsidSect="00D231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61B33"/>
    <w:multiLevelType w:val="hybridMultilevel"/>
    <w:tmpl w:val="15829634"/>
    <w:lvl w:ilvl="0" w:tplc="5B82EDD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004C9A"/>
    <w:multiLevelType w:val="hybridMultilevel"/>
    <w:tmpl w:val="B2142468"/>
    <w:lvl w:ilvl="0" w:tplc="5B82ED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865B5"/>
    <w:multiLevelType w:val="hybridMultilevel"/>
    <w:tmpl w:val="23B4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6F"/>
    <w:rsid w:val="000106A0"/>
    <w:rsid w:val="00047045"/>
    <w:rsid w:val="00055A84"/>
    <w:rsid w:val="00066AA3"/>
    <w:rsid w:val="00084E9E"/>
    <w:rsid w:val="00096103"/>
    <w:rsid w:val="000A5169"/>
    <w:rsid w:val="000D6467"/>
    <w:rsid w:val="00136598"/>
    <w:rsid w:val="001435AB"/>
    <w:rsid w:val="0016082A"/>
    <w:rsid w:val="00250737"/>
    <w:rsid w:val="00294673"/>
    <w:rsid w:val="002C052F"/>
    <w:rsid w:val="002C6F1A"/>
    <w:rsid w:val="002D05FE"/>
    <w:rsid w:val="002D321D"/>
    <w:rsid w:val="00363530"/>
    <w:rsid w:val="0039555F"/>
    <w:rsid w:val="0045046D"/>
    <w:rsid w:val="004625D7"/>
    <w:rsid w:val="00464013"/>
    <w:rsid w:val="00492CD1"/>
    <w:rsid w:val="004F1CA2"/>
    <w:rsid w:val="0051791D"/>
    <w:rsid w:val="00675D23"/>
    <w:rsid w:val="006876BA"/>
    <w:rsid w:val="007337E3"/>
    <w:rsid w:val="00760CD0"/>
    <w:rsid w:val="00762B26"/>
    <w:rsid w:val="00767A94"/>
    <w:rsid w:val="00793987"/>
    <w:rsid w:val="007A1E32"/>
    <w:rsid w:val="007A2030"/>
    <w:rsid w:val="008C2069"/>
    <w:rsid w:val="008E0BF0"/>
    <w:rsid w:val="00913B35"/>
    <w:rsid w:val="00932FA0"/>
    <w:rsid w:val="009774AC"/>
    <w:rsid w:val="009D54D7"/>
    <w:rsid w:val="009E6AC6"/>
    <w:rsid w:val="009F1E9B"/>
    <w:rsid w:val="009F630C"/>
    <w:rsid w:val="00A2254D"/>
    <w:rsid w:val="00A32BCB"/>
    <w:rsid w:val="00A457FF"/>
    <w:rsid w:val="00A5745E"/>
    <w:rsid w:val="00A71BAF"/>
    <w:rsid w:val="00AE072D"/>
    <w:rsid w:val="00B000EB"/>
    <w:rsid w:val="00B529CA"/>
    <w:rsid w:val="00B65C52"/>
    <w:rsid w:val="00B669C3"/>
    <w:rsid w:val="00B678DA"/>
    <w:rsid w:val="00B75600"/>
    <w:rsid w:val="00B96F40"/>
    <w:rsid w:val="00BA2537"/>
    <w:rsid w:val="00BB162D"/>
    <w:rsid w:val="00BD6B10"/>
    <w:rsid w:val="00BE5A3D"/>
    <w:rsid w:val="00C13D68"/>
    <w:rsid w:val="00C6586F"/>
    <w:rsid w:val="00C951D9"/>
    <w:rsid w:val="00CF6160"/>
    <w:rsid w:val="00D2317C"/>
    <w:rsid w:val="00D36D71"/>
    <w:rsid w:val="00DB54BA"/>
    <w:rsid w:val="00DD2F43"/>
    <w:rsid w:val="00DF68CC"/>
    <w:rsid w:val="00E04701"/>
    <w:rsid w:val="00EE7CEC"/>
    <w:rsid w:val="00F117F2"/>
    <w:rsid w:val="00F47795"/>
    <w:rsid w:val="00F968A3"/>
    <w:rsid w:val="00FB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464BC"/>
  <w15:docId w15:val="{9A631F72-649A-4EB5-B6E4-D043C752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86F"/>
    <w:rPr>
      <w:color w:val="0000FF"/>
      <w:u w:val="single"/>
    </w:rPr>
  </w:style>
  <w:style w:type="paragraph" w:styleId="ListParagraph">
    <w:name w:val="List Paragraph"/>
    <w:basedOn w:val="Normal"/>
    <w:uiPriority w:val="34"/>
    <w:qFormat/>
    <w:rsid w:val="00F117F2"/>
    <w:pPr>
      <w:ind w:left="720"/>
      <w:contextualSpacing/>
    </w:pPr>
  </w:style>
  <w:style w:type="character" w:customStyle="1" w:styleId="UnresolvedMention">
    <w:name w:val="Unresolved Mention"/>
    <w:basedOn w:val="DefaultParagraphFont"/>
    <w:uiPriority w:val="99"/>
    <w:semiHidden/>
    <w:unhideWhenUsed/>
    <w:rsid w:val="000A5169"/>
    <w:rPr>
      <w:color w:val="605E5C"/>
      <w:shd w:val="clear" w:color="auto" w:fill="E1DFDD"/>
    </w:rPr>
  </w:style>
  <w:style w:type="paragraph" w:styleId="NoSpacing">
    <w:name w:val="No Spacing"/>
    <w:uiPriority w:val="1"/>
    <w:qFormat/>
    <w:rsid w:val="000A51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7th Grade Confirmation</vt:lpstr>
    </vt:vector>
  </TitlesOfParts>
  <Company>Microsoft Corporation</Company>
  <LinksUpToDate>false</LinksUpToDate>
  <CharactersWithSpaces>5226</CharactersWithSpaces>
  <SharedDoc>false</SharedDoc>
  <HLinks>
    <vt:vector size="6" baseType="variant">
      <vt:variant>
        <vt:i4>1114173</vt:i4>
      </vt:variant>
      <vt:variant>
        <vt:i4>0</vt:i4>
      </vt:variant>
      <vt:variant>
        <vt:i4>0</vt:i4>
      </vt:variant>
      <vt:variant>
        <vt:i4>5</vt:i4>
      </vt:variant>
      <vt:variant>
        <vt:lpwstr>mailto:graceoberlinpastor@gmail.com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Confirmation</dc:title>
  <dc:subject/>
  <dc:creator>Josh</dc:creator>
  <cp:keywords/>
  <cp:lastModifiedBy>Microsoft account</cp:lastModifiedBy>
  <cp:revision>2</cp:revision>
  <cp:lastPrinted>2023-09-09T20:57:00Z</cp:lastPrinted>
  <dcterms:created xsi:type="dcterms:W3CDTF">2023-09-24T12:28:00Z</dcterms:created>
  <dcterms:modified xsi:type="dcterms:W3CDTF">2023-09-24T12:28:00Z</dcterms:modified>
</cp:coreProperties>
</file>